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29214</wp:posOffset>
            </wp:positionH>
            <wp:positionV relativeFrom="paragraph">
              <wp:posOffset>56</wp:posOffset>
            </wp:positionV>
            <wp:extent cx="881718" cy="1175657"/>
            <wp:effectExtent b="0" l="0" r="0" t="0"/>
            <wp:wrapSquare wrapText="bothSides" distB="0" distT="0" distL="114300" distR="114300"/>
            <wp:docPr descr="Shape&#10;&#10;Description automatically generated with low confidence" id="6" name="image1.png"/>
            <a:graphic>
              <a:graphicData uri="http://schemas.openxmlformats.org/drawingml/2006/picture">
                <pic:pic>
                  <pic:nvPicPr>
                    <pic:cNvPr descr="Shape&#10;&#10;Description automatically generated with low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718" cy="11756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EUROPEAN SHORT PITCH 2023|24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Call for short film projects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Application deadline </w:t>
      </w:r>
      <w:r w:rsidDel="00000000" w:rsidR="00000000" w:rsidRPr="00000000">
        <w:rPr>
          <w:b w:val="1"/>
          <w:rtl w:val="0"/>
        </w:rPr>
        <w:t xml:space="preserve">11 December,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ind w:left="426" w:hanging="284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GENERAL PROJECT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lightGray"/>
          <w:rtl w:val="0"/>
        </w:rPr>
        <w:t xml:space="preserve">PROJECT TITLE: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lightGray"/>
          <w:rtl w:val="0"/>
        </w:rPr>
        <w:t xml:space="preserve">GENRE</w:t>
      </w:r>
      <w:r w:rsidDel="00000000" w:rsidR="00000000" w:rsidRPr="00000000">
        <w:rPr>
          <w:sz w:val="20"/>
          <w:szCs w:val="20"/>
          <w:rtl w:val="0"/>
        </w:rPr>
        <w:t xml:space="preserve"> (underline as appropriate):</w:t>
        <w:tab/>
        <w:t xml:space="preserve">LIVE ACTION         ANIMATION         DOCUMENTARY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lightGray"/>
          <w:rtl w:val="0"/>
        </w:rPr>
        <w:t xml:space="preserve">ESTIMATED LENGTH</w:t>
      </w:r>
      <w:r w:rsidDel="00000000" w:rsidR="00000000" w:rsidRPr="00000000">
        <w:rPr>
          <w:sz w:val="20"/>
          <w:szCs w:val="20"/>
          <w:rtl w:val="0"/>
        </w:rPr>
        <w:t xml:space="preserve">: ……… minutes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lightGray"/>
          <w:rtl w:val="0"/>
        </w:rPr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NAME: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NAME: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GENDER (underline as appropriate): </w:t>
        <w:tab/>
        <w:t xml:space="preserve">MALE</w:t>
        <w:tab/>
        <w:tab/>
        <w:t xml:space="preserve">FEMALE</w:t>
        <w:tab/>
        <w:t xml:space="preserve">OTHER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COUNTRY OF NATIONALITY: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COUNTRY OF RESIDENCE: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POSTAL ADDRESS: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(WITH COUNTRY CODE):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lightGray"/>
          <w:rtl w:val="0"/>
        </w:rPr>
        <w:t xml:space="preserve">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PRODUCTION COMPANY NAME: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PRODUCTION COMPANY WEBSITE: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NAME: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NAME: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GENDER (underline as appropriate): </w:t>
        <w:tab/>
        <w:t xml:space="preserve">MALE</w:t>
        <w:tab/>
        <w:tab/>
        <w:t xml:space="preserve">FEMALE</w:t>
        <w:tab/>
        <w:t xml:space="preserve">OTHER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COUNTRY OF NATIONALITY: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COUNTRY OF RESIDENCE: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POSTAL ADDRESS:</w:t>
      </w:r>
    </w:p>
    <w:p w:rsidR="00000000" w:rsidDel="00000000" w:rsidP="00000000" w:rsidRDefault="00000000" w:rsidRPr="00000000" w14:paraId="00000024">
      <w:pPr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(WITH COUNTRY CODE):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I have read and understood the rules of European Short Pitch 2022/23, and give my agreement for all listed terms and conditions there in; I agree that my personal data given in this application form may be available to other participants of European Short Pitch 2022/23.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7f7f7f"/>
          <w:sz w:val="20"/>
          <w:szCs w:val="20"/>
        </w:rPr>
        <w:sectPr>
          <w:headerReference r:id="rId8" w:type="default"/>
          <w:footerReference r:id="rId9" w:type="default"/>
          <w:pgSz w:h="16834" w:w="11909" w:orient="portrait"/>
          <w:pgMar w:bottom="1208" w:top="658" w:left="1440" w:right="1440" w:header="397" w:footer="397"/>
          <w:pgNumType w:start="1"/>
        </w:sectPr>
      </w:pPr>
      <w:r w:rsidDel="00000000" w:rsidR="00000000" w:rsidRPr="00000000">
        <w:rPr>
          <w:color w:val="7f7f7f"/>
          <w:sz w:val="20"/>
          <w:szCs w:val="20"/>
          <w:rtl w:val="0"/>
        </w:rPr>
        <w:t xml:space="preserve">PLACE, DATE AND SIGNATURE</w:t>
      </w:r>
    </w:p>
    <w:p w:rsidR="00000000" w:rsidDel="00000000" w:rsidP="00000000" w:rsidRDefault="00000000" w:rsidRPr="00000000" w14:paraId="0000002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09" w:hanging="567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PROJECT SYNOPSIS (max. 1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567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AUTHOR(S)’S INTENTION NOTE(S) (max. 2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567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LINKS TO PREVIOUS AUDIOVISUAL WORKS (max 2) AND/OR TEASER/VISUAL MATERIALS RELATED TO THE SUBMITTED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hanging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567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MOTIVATIONS AND GOALS TO TAKE PART IN ESP (max. 1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hanging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567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PRODUCER’S NOTE (if applicable, max. 1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567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CVs OF TEAM MEMBERS (WRITER, DIRECTOR, PRODUCER/PRODUCTION COMPANY, 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567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ADDITIONAL MATERIALS (OPTIONAL): i.e. estimated budget, financing plan,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highlight w:val="lightGray"/>
          <w:u w:val="single"/>
        </w:rPr>
      </w:pPr>
      <w:r w:rsidDel="00000000" w:rsidR="00000000" w:rsidRPr="00000000">
        <w:rPr>
          <w:b w:val="1"/>
          <w:highlight w:val="lightGray"/>
          <w:u w:val="single"/>
          <w:rtl w:val="0"/>
        </w:rPr>
        <w:t xml:space="preserve">MATERIALS TO SUBMIT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Please send </w:t>
      </w:r>
      <w:r w:rsidDel="00000000" w:rsidR="00000000" w:rsidRPr="00000000">
        <w:rPr>
          <w:u w:val="single"/>
          <w:rtl w:val="0"/>
        </w:rPr>
        <w:t xml:space="preserve">the above completed form and the following materials, all in English and in the order indicated in the list above, in </w:t>
      </w:r>
      <w:r w:rsidDel="00000000" w:rsidR="00000000" w:rsidRPr="00000000">
        <w:rPr>
          <w:b w:val="1"/>
          <w:u w:val="single"/>
          <w:rtl w:val="0"/>
        </w:rPr>
        <w:t xml:space="preserve">one</w:t>
      </w:r>
      <w:r w:rsidDel="00000000" w:rsidR="00000000" w:rsidRPr="00000000">
        <w:rPr>
          <w:u w:val="single"/>
          <w:rtl w:val="0"/>
        </w:rPr>
        <w:t xml:space="preserve"> PDF file (25 MB) named after the project title</w:t>
      </w:r>
      <w:r w:rsidDel="00000000" w:rsidR="00000000" w:rsidRPr="00000000">
        <w:rPr>
          <w:rtl w:val="0"/>
        </w:rPr>
        <w:t xml:space="preserve"> (i.e. PROJECT_TITLE) to </w:t>
      </w:r>
      <w:hyperlink r:id="rId10">
        <w:r w:rsidDel="00000000" w:rsidR="00000000" w:rsidRPr="00000000">
          <w:rPr>
            <w:u w:val="single"/>
            <w:rtl w:val="0"/>
          </w:rPr>
          <w:t xml:space="preserve">info@europeanshortpitch.org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left" w:leader="none" w:pos="904"/>
        <w:tab w:val="right" w:leader="none" w:pos="9029"/>
      </w:tabs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b w:val="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right"/>
      <w:rPr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730CF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0CF1"/>
  </w:style>
  <w:style w:type="paragraph" w:styleId="Footer">
    <w:name w:val="footer"/>
    <w:basedOn w:val="Normal"/>
    <w:link w:val="FooterChar"/>
    <w:uiPriority w:val="99"/>
    <w:unhideWhenUsed w:val="1"/>
    <w:rsid w:val="00730CF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0CF1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21E0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21E03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821E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LV"/>
    </w:rPr>
  </w:style>
  <w:style w:type="paragraph" w:styleId="ListParagraph">
    <w:name w:val="List Paragraph"/>
    <w:basedOn w:val="Normal"/>
    <w:uiPriority w:val="34"/>
    <w:qFormat w:val="1"/>
    <w:rsid w:val="00D212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europeanshortpitch.org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dtf6tY+QH8wQJ70k86ZtDaCjBQ==">AMUW2mX6Dyl97l29LwsNucoG8SVq9jwYJqIBJlm7MZWPO49pgbm6e3zPR1GBayjta2LTfs+aNWsxaIKKvF1R24u7CzOAfw8tK9lF10ayq6GWCA6gxhFIGIQ=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2022-11-08T13:26:00Z</dcterms:created>
</cp:coreProperties>
</file>